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11" w:rsidRPr="00DC4518" w:rsidRDefault="00863E11">
      <w:pPr>
        <w:rPr>
          <w:rFonts w:ascii="Sakkal Majalla" w:hAnsi="Sakkal Majalla" w:cs="Sakkal Majalla"/>
        </w:rPr>
      </w:pPr>
    </w:p>
    <w:p w:rsidR="00F62589" w:rsidRPr="00E701E6" w:rsidRDefault="008F21FD" w:rsidP="00E701E6">
      <w:pPr>
        <w:pStyle w:val="Titre"/>
        <w:jc w:val="center"/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*   </w:t>
      </w:r>
      <w:r w:rsidR="00BA08B7" w:rsidRPr="00BA08B7"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  <w:t>تـصريـح بـالـشــرف</w:t>
      </w: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  *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أنا الموقع (ة) أسفله:</w:t>
      </w:r>
    </w:p>
    <w:p w:rsidR="00A81394" w:rsidRPr="00DC4518" w:rsidRDefault="00350349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DC4518">
        <w:rPr>
          <w:rFonts w:ascii="Sakkal Majalla" w:hAnsi="Sakkal Majalla" w:cs="Sakkal Majalla" w:hint="cs"/>
          <w:sz w:val="32"/>
          <w:szCs w:val="32"/>
          <w:rtl/>
          <w:lang w:bidi="ar-MA"/>
        </w:rPr>
        <w:t>الاسم</w:t>
      </w:r>
      <w:r w:rsidR="00A81394"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gramStart"/>
      <w:r w:rsidR="00A81394"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العائلي :</w:t>
      </w:r>
      <w:proofErr w:type="gramEnd"/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.</w:t>
      </w:r>
    </w:p>
    <w:p w:rsidR="00A81394" w:rsidRPr="00DC4518" w:rsidRDefault="00350349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DC4518">
        <w:rPr>
          <w:rFonts w:ascii="Sakkal Majalla" w:hAnsi="Sakkal Majalla" w:cs="Sakkal Majalla" w:hint="cs"/>
          <w:sz w:val="32"/>
          <w:szCs w:val="32"/>
          <w:rtl/>
          <w:lang w:bidi="ar-MA"/>
        </w:rPr>
        <w:t>الاسم</w:t>
      </w:r>
      <w:r w:rsidR="00A81394"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الشخصي: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:rsidR="00A81394" w:rsidRPr="00DC4518" w:rsidRDefault="00A81394" w:rsidP="00DC4518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رقم البطاقة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الوطنية: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</w:t>
      </w:r>
      <w:bookmarkStart w:id="0" w:name="_GoBack"/>
      <w:bookmarkEnd w:id="0"/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</w:p>
    <w:p w:rsidR="00F11CA3" w:rsidRDefault="00A81394" w:rsidP="00F11CA3">
      <w:pPr>
        <w:jc w:val="right"/>
        <w:rPr>
          <w:rFonts w:ascii="Sakkal Majalla" w:hAnsi="Sakkal Majalla" w:cs="Sakkal Majalla"/>
          <w:sz w:val="16"/>
          <w:szCs w:val="16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العنوان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الشخصي</w:t>
      </w:r>
      <w:r w:rsidR="0063344F" w:rsidRPr="00DC4518">
        <w:rPr>
          <w:rFonts w:ascii="Sakkal Majalla" w:hAnsi="Sakkal Majalla" w:cs="Sakkal Majalla"/>
          <w:sz w:val="32"/>
          <w:szCs w:val="32"/>
          <w:rtl/>
          <w:lang w:bidi="ar-MA"/>
        </w:rPr>
        <w:t>: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......................................................................................................................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</w:t>
      </w:r>
      <w:proofErr w:type="gramEnd"/>
    </w:p>
    <w:p w:rsidR="00F11CA3" w:rsidRDefault="00350349" w:rsidP="00350349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</w:p>
    <w:p w:rsidR="00A25C00" w:rsidRDefault="00A81394" w:rsidP="00692A7E">
      <w:pPr>
        <w:tabs>
          <w:tab w:val="right" w:pos="1512"/>
          <w:tab w:val="right" w:pos="1692"/>
        </w:tabs>
        <w:bidi/>
        <w:spacing w:after="120" w:line="360" w:lineRule="auto"/>
        <w:ind w:right="160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أق</w:t>
      </w:r>
      <w:r w:rsidR="00F6715B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</w:t>
      </w:r>
      <w:r w:rsidR="00EF77B6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ـــــــــــــ</w:t>
      </w: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ر وأصرح</w:t>
      </w:r>
      <w:r w:rsidR="00350349"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350349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بشرفـــــــــــــــــي</w:t>
      </w:r>
      <w:r w:rsidR="00350349">
        <w:rPr>
          <w:rFonts w:ascii="Sakkal Majalla" w:hAnsi="Sakkal Majalla" w:cs="Sakkal Majalla" w:hint="cs"/>
          <w:sz w:val="32"/>
          <w:szCs w:val="32"/>
          <w:rtl/>
          <w:lang w:bidi="ar-MA"/>
        </w:rPr>
        <w:t>، بصفتي رئيس جمعية</w:t>
      </w:r>
      <w:r w:rsidR="00692A7E">
        <w:rPr>
          <w:rFonts w:ascii="Sakkal Majalla" w:hAnsi="Sakkal Majalla" w:cs="Sakkal Majalla" w:hint="cs"/>
          <w:sz w:val="32"/>
          <w:szCs w:val="32"/>
          <w:rtl/>
          <w:lang w:bidi="ar-MA"/>
        </w:rPr>
        <w:t>…</w:t>
      </w:r>
      <w:r w:rsidR="00350349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</w:t>
      </w:r>
      <w:r w:rsidR="007A1D3A" w:rsidRPr="00C2243B">
        <w:rPr>
          <w:rFonts w:ascii="Sakkal Majalla" w:hAnsi="Sakkal Majalla" w:cs="Sakkal Majalla"/>
          <w:sz w:val="32"/>
          <w:szCs w:val="32"/>
          <w:rtl/>
          <w:lang w:bidi="ar-MA"/>
        </w:rPr>
        <w:t>ب</w:t>
      </w:r>
      <w:r w:rsid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ما يلي:</w:t>
      </w:r>
    </w:p>
    <w:p w:rsidR="00350349" w:rsidRDefault="00350349" w:rsidP="00350349">
      <w:pPr>
        <w:numPr>
          <w:ilvl w:val="0"/>
          <w:numId w:val="4"/>
        </w:numPr>
        <w:tabs>
          <w:tab w:val="left" w:pos="991"/>
        </w:tabs>
        <w:bidi/>
        <w:spacing w:after="0" w:line="240" w:lineRule="auto"/>
        <w:ind w:left="991" w:hanging="284"/>
        <w:jc w:val="both"/>
        <w:rPr>
          <w:rFonts w:cs="Arabic Transparent"/>
          <w:sz w:val="30"/>
          <w:szCs w:val="30"/>
          <w:lang w:bidi="ar-MA"/>
        </w:rPr>
      </w:pP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صحة المعلوما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ت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الواردة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في جميع وثائق طلب الشراكة برسم سنة 2021؛</w:t>
      </w:r>
    </w:p>
    <w:p w:rsidR="00350349" w:rsidRPr="00350349" w:rsidRDefault="00350349" w:rsidP="00350349">
      <w:pPr>
        <w:numPr>
          <w:ilvl w:val="0"/>
          <w:numId w:val="4"/>
        </w:numPr>
        <w:tabs>
          <w:tab w:val="left" w:pos="991"/>
        </w:tabs>
        <w:bidi/>
        <w:spacing w:after="0" w:line="240" w:lineRule="auto"/>
        <w:ind w:left="991" w:hanging="284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350349">
        <w:rPr>
          <w:rFonts w:ascii="Sakkal Majalla" w:hAnsi="Sakkal Majalla" w:cs="Sakkal Majalla" w:hint="cs"/>
          <w:sz w:val="32"/>
          <w:szCs w:val="32"/>
          <w:rtl/>
          <w:lang w:bidi="ar-MA"/>
        </w:rPr>
        <w:t>أن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الملكية الفكرية للعمل </w:t>
      </w:r>
      <w:bookmarkStart w:id="1" w:name="_Hlk71718538"/>
      <w:r w:rsidRPr="0035034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المنجَز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بحوزة الجمعية؛</w:t>
      </w:r>
    </w:p>
    <w:p w:rsidR="00350349" w:rsidRPr="00350349" w:rsidRDefault="00350349" w:rsidP="00350349">
      <w:pPr>
        <w:numPr>
          <w:ilvl w:val="0"/>
          <w:numId w:val="4"/>
        </w:numPr>
        <w:tabs>
          <w:tab w:val="left" w:pos="991"/>
        </w:tabs>
        <w:bidi/>
        <w:spacing w:after="0" w:line="240" w:lineRule="auto"/>
        <w:ind w:left="991" w:hanging="284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bookmarkEnd w:id="1"/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صحة المعلومات المدلى بها </w:t>
      </w:r>
      <w:r w:rsidRPr="00350349">
        <w:rPr>
          <w:rFonts w:ascii="Sakkal Majalla" w:hAnsi="Sakkal Majalla" w:cs="Sakkal Majalla" w:hint="cs"/>
          <w:sz w:val="32"/>
          <w:szCs w:val="32"/>
          <w:rtl/>
          <w:lang w:bidi="ar-MA"/>
        </w:rPr>
        <w:t>في كل</w:t>
      </w:r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من التقارير الأدبية </w:t>
      </w:r>
      <w:proofErr w:type="spellStart"/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>والمحاسباتية</w:t>
      </w:r>
      <w:proofErr w:type="spellEnd"/>
      <w:r w:rsidRPr="0035034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المرتبطة بصرف المساهمة المالية المخولة من لدن المعهد. </w:t>
      </w:r>
    </w:p>
    <w:p w:rsidR="00350349" w:rsidRDefault="00350349" w:rsidP="00350349">
      <w:pPr>
        <w:tabs>
          <w:tab w:val="left" w:pos="991"/>
        </w:tabs>
        <w:bidi/>
        <w:spacing w:after="0" w:line="240" w:lineRule="auto"/>
        <w:ind w:left="991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63344F" w:rsidRPr="00DC4518" w:rsidRDefault="009B5020" w:rsidP="00F6715B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وبهذا أشهد </w:t>
      </w:r>
      <w:r w:rsidR="00F6715B" w:rsidRPr="00DC4518">
        <w:rPr>
          <w:rFonts w:ascii="Sakkal Majalla" w:hAnsi="Sakkal Majalla" w:cs="Sakkal Majalla" w:hint="cs"/>
          <w:sz w:val="32"/>
          <w:szCs w:val="32"/>
          <w:rtl/>
          <w:lang w:bidi="ar-MA"/>
        </w:rPr>
        <w:t>وأصرح وأتحمل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كامل مسؤوليتي القانونية في حالة ثبوت خلاف ذلك. </w:t>
      </w:r>
    </w:p>
    <w:p w:rsidR="00F11CA3" w:rsidRPr="00DC4518" w:rsidRDefault="00F11CA3" w:rsidP="00DC4518">
      <w:pPr>
        <w:jc w:val="center"/>
        <w:rPr>
          <w:rFonts w:ascii="Sakkal Majalla" w:hAnsi="Sakkal Majalla" w:cs="Sakkal Majalla"/>
          <w:sz w:val="20"/>
          <w:szCs w:val="20"/>
          <w:rtl/>
          <w:lang w:bidi="ar-MA"/>
        </w:rPr>
      </w:pPr>
    </w:p>
    <w:p w:rsidR="0063344F" w:rsidRPr="00DC4518" w:rsidRDefault="0063344F" w:rsidP="00A81394">
      <w:pPr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الإمضاء:</w:t>
      </w:r>
    </w:p>
    <w:p w:rsidR="0063344F" w:rsidRPr="00DC4518" w:rsidRDefault="0063344F" w:rsidP="00F11CA3">
      <w:pPr>
        <w:rPr>
          <w:rFonts w:ascii="Sakkal Majalla" w:hAnsi="Sakkal Majalla" w:cs="Sakkal Majalla"/>
          <w:sz w:val="16"/>
          <w:szCs w:val="16"/>
          <w:rtl/>
          <w:lang w:bidi="ar-MA"/>
        </w:rPr>
      </w:pPr>
    </w:p>
    <w:p w:rsidR="0063344F" w:rsidRDefault="0063344F" w:rsidP="00606506">
      <w:pPr>
        <w:bidi/>
        <w:jc w:val="right"/>
        <w:rPr>
          <w:rFonts w:ascii="Sakkal Majalla" w:hAnsi="Sakkal Majalla" w:cs="Sakkal Majalla"/>
          <w:sz w:val="16"/>
          <w:szCs w:val="16"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في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 xml:space="preserve">....... 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>،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بتاريخ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: 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</w:t>
      </w:r>
    </w:p>
    <w:sectPr w:rsidR="0063344F" w:rsidSect="00BA0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43"/>
    <w:multiLevelType w:val="hybridMultilevel"/>
    <w:tmpl w:val="E66C4BCC"/>
    <w:lvl w:ilvl="0" w:tplc="DBDAB40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3E39"/>
    <w:multiLevelType w:val="hybridMultilevel"/>
    <w:tmpl w:val="A202AF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24E"/>
    <w:multiLevelType w:val="hybridMultilevel"/>
    <w:tmpl w:val="B89CEDB0"/>
    <w:lvl w:ilvl="0" w:tplc="6EBCC2B2">
      <w:numFmt w:val="bullet"/>
      <w:lvlText w:val="-"/>
      <w:lvlJc w:val="left"/>
      <w:pPr>
        <w:ind w:left="4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9BA2D4C"/>
    <w:multiLevelType w:val="hybridMultilevel"/>
    <w:tmpl w:val="E9701B94"/>
    <w:lvl w:ilvl="0" w:tplc="B420B37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0B37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B37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5" w:tplc="6FEE978A">
      <w:numFmt w:val="bullet"/>
      <w:lvlText w:val="-"/>
      <w:lvlJc w:val="left"/>
      <w:pPr>
        <w:ind w:left="4320" w:hanging="360"/>
      </w:pPr>
      <w:rPr>
        <w:rFonts w:ascii="Sakkal Majalla" w:eastAsia="Arial Unicode MS" w:hAnsi="Sakkal Majalla" w:cs="Sakkal Majalla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4"/>
    <w:rsid w:val="00063C1F"/>
    <w:rsid w:val="001E6A68"/>
    <w:rsid w:val="002E1BFC"/>
    <w:rsid w:val="00350349"/>
    <w:rsid w:val="0043227C"/>
    <w:rsid w:val="0044717A"/>
    <w:rsid w:val="004868AF"/>
    <w:rsid w:val="005316E3"/>
    <w:rsid w:val="00606506"/>
    <w:rsid w:val="0063344F"/>
    <w:rsid w:val="00692A7E"/>
    <w:rsid w:val="006D78E3"/>
    <w:rsid w:val="006E6A95"/>
    <w:rsid w:val="007A1D3A"/>
    <w:rsid w:val="007B57A3"/>
    <w:rsid w:val="00863E11"/>
    <w:rsid w:val="00894FFA"/>
    <w:rsid w:val="008F21FD"/>
    <w:rsid w:val="0095745E"/>
    <w:rsid w:val="009B5020"/>
    <w:rsid w:val="00A25C00"/>
    <w:rsid w:val="00A25E65"/>
    <w:rsid w:val="00A75FFB"/>
    <w:rsid w:val="00A81394"/>
    <w:rsid w:val="00BA08B7"/>
    <w:rsid w:val="00BD7D91"/>
    <w:rsid w:val="00C2243B"/>
    <w:rsid w:val="00DC4518"/>
    <w:rsid w:val="00E701E6"/>
    <w:rsid w:val="00EF77B6"/>
    <w:rsid w:val="00F11CA3"/>
    <w:rsid w:val="00F62589"/>
    <w:rsid w:val="00F6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32D2"/>
  <w15:docId w15:val="{F1B1F03C-6929-4E4B-9002-A788C8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A0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D78E3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rkhalafi</dc:creator>
  <cp:lastModifiedBy>ELMARSSI Karim</cp:lastModifiedBy>
  <cp:revision>2</cp:revision>
  <cp:lastPrinted>2021-05-20T10:36:00Z</cp:lastPrinted>
  <dcterms:created xsi:type="dcterms:W3CDTF">2021-05-25T10:12:00Z</dcterms:created>
  <dcterms:modified xsi:type="dcterms:W3CDTF">2021-05-25T10:12:00Z</dcterms:modified>
</cp:coreProperties>
</file>